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30" w:rsidRPr="009D0922" w:rsidRDefault="008C6B71">
      <w:pPr>
        <w:rPr>
          <w:b/>
          <w:sz w:val="28"/>
          <w:szCs w:val="28"/>
        </w:rPr>
      </w:pPr>
      <w:r w:rsidRPr="009D0922">
        <w:rPr>
          <w:b/>
          <w:sz w:val="28"/>
          <w:szCs w:val="28"/>
        </w:rPr>
        <w:t>DADOS GERAIS</w:t>
      </w: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3823"/>
        <w:gridCol w:w="6242"/>
      </w:tblGrid>
      <w:tr w:rsidR="006D0B1F" w:rsidTr="00922295">
        <w:tc>
          <w:tcPr>
            <w:tcW w:w="3823" w:type="dxa"/>
          </w:tcPr>
          <w:p w:rsidR="006D0B1F" w:rsidRPr="009D0922" w:rsidRDefault="00696655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NOME</w:t>
            </w:r>
            <w:r w:rsidR="00922295">
              <w:rPr>
                <w:sz w:val="24"/>
                <w:szCs w:val="24"/>
              </w:rPr>
              <w:t xml:space="preserve"> ARTÍSTICO OU</w:t>
            </w:r>
            <w:r w:rsidRPr="009D0922">
              <w:rPr>
                <w:sz w:val="24"/>
                <w:szCs w:val="24"/>
              </w:rPr>
              <w:t xml:space="preserve"> FANTASIA</w:t>
            </w:r>
          </w:p>
        </w:tc>
        <w:tc>
          <w:tcPr>
            <w:tcW w:w="6242" w:type="dxa"/>
          </w:tcPr>
          <w:p w:rsidR="006D0B1F" w:rsidRDefault="006D0B1F"/>
        </w:tc>
      </w:tr>
      <w:tr w:rsidR="006D0B1F" w:rsidTr="00922295">
        <w:tc>
          <w:tcPr>
            <w:tcW w:w="3823" w:type="dxa"/>
          </w:tcPr>
          <w:p w:rsidR="006D0B1F" w:rsidRPr="009D0922" w:rsidRDefault="00696655" w:rsidP="00922295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 xml:space="preserve">NOME </w:t>
            </w:r>
            <w:r w:rsidR="00922295">
              <w:rPr>
                <w:sz w:val="24"/>
                <w:szCs w:val="24"/>
              </w:rPr>
              <w:t>COMPLETO</w:t>
            </w:r>
          </w:p>
        </w:tc>
        <w:tc>
          <w:tcPr>
            <w:tcW w:w="6242" w:type="dxa"/>
          </w:tcPr>
          <w:p w:rsidR="006D0B1F" w:rsidRDefault="006D0B1F"/>
        </w:tc>
      </w:tr>
      <w:tr w:rsidR="006D0B1F" w:rsidTr="00922295">
        <w:tc>
          <w:tcPr>
            <w:tcW w:w="3823" w:type="dxa"/>
          </w:tcPr>
          <w:p w:rsidR="006D0B1F" w:rsidRPr="00922295" w:rsidRDefault="00922295">
            <w:pPr>
              <w:rPr>
                <w:b/>
                <w:sz w:val="24"/>
                <w:szCs w:val="24"/>
              </w:rPr>
            </w:pPr>
            <w:r w:rsidRPr="00922295">
              <w:rPr>
                <w:b/>
                <w:sz w:val="24"/>
                <w:szCs w:val="24"/>
              </w:rPr>
              <w:t>ÁREA DE ATUAÇÃO</w:t>
            </w:r>
          </w:p>
        </w:tc>
        <w:tc>
          <w:tcPr>
            <w:tcW w:w="6242" w:type="dxa"/>
          </w:tcPr>
          <w:p w:rsidR="006D0B1F" w:rsidRDefault="006D0B1F"/>
        </w:tc>
      </w:tr>
      <w:tr w:rsidR="006D0B1F" w:rsidTr="00922295">
        <w:tc>
          <w:tcPr>
            <w:tcW w:w="3823" w:type="dxa"/>
          </w:tcPr>
          <w:p w:rsidR="006D0B1F" w:rsidRPr="009D0922" w:rsidRDefault="0092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GÊNERO</w:t>
            </w:r>
          </w:p>
        </w:tc>
        <w:tc>
          <w:tcPr>
            <w:tcW w:w="6242" w:type="dxa"/>
          </w:tcPr>
          <w:p w:rsidR="006D0B1F" w:rsidRDefault="006D0B1F"/>
        </w:tc>
      </w:tr>
      <w:tr w:rsidR="006D0B1F" w:rsidTr="00922295">
        <w:tc>
          <w:tcPr>
            <w:tcW w:w="3823" w:type="dxa"/>
          </w:tcPr>
          <w:p w:rsidR="00696655" w:rsidRPr="009D0922" w:rsidRDefault="0092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RAÇA/COR/ETNIA</w:t>
            </w:r>
          </w:p>
        </w:tc>
        <w:tc>
          <w:tcPr>
            <w:tcW w:w="6242" w:type="dxa"/>
          </w:tcPr>
          <w:p w:rsidR="006D0B1F" w:rsidRDefault="006D0B1F"/>
        </w:tc>
      </w:tr>
      <w:tr w:rsidR="006D0B1F" w:rsidTr="00922295">
        <w:tc>
          <w:tcPr>
            <w:tcW w:w="3823" w:type="dxa"/>
          </w:tcPr>
          <w:p w:rsidR="006D0B1F" w:rsidRPr="009D0922" w:rsidRDefault="0092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PCD/ PORTADOR DE DEFICIÊNCIA</w:t>
            </w:r>
          </w:p>
        </w:tc>
        <w:tc>
          <w:tcPr>
            <w:tcW w:w="6242" w:type="dxa"/>
          </w:tcPr>
          <w:p w:rsidR="006D0B1F" w:rsidRDefault="00922295">
            <w:proofErr w:type="gramStart"/>
            <w:r>
              <w:t>(  )</w:t>
            </w:r>
            <w:proofErr w:type="gramEnd"/>
            <w:r>
              <w:t xml:space="preserve"> SIM   (  ) NÃO</w:t>
            </w:r>
          </w:p>
        </w:tc>
      </w:tr>
      <w:tr w:rsidR="006D0B1F" w:rsidTr="00922295">
        <w:tc>
          <w:tcPr>
            <w:tcW w:w="3823" w:type="dxa"/>
          </w:tcPr>
          <w:p w:rsidR="006D0B1F" w:rsidRPr="009D0922" w:rsidRDefault="0092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CADASTRO ESTADUAL DE PRODUTOR CULTURAL (OPCIONAL)</w:t>
            </w:r>
          </w:p>
        </w:tc>
        <w:tc>
          <w:tcPr>
            <w:tcW w:w="6242" w:type="dxa"/>
          </w:tcPr>
          <w:p w:rsidR="006D0B1F" w:rsidRDefault="006D0B1F"/>
        </w:tc>
      </w:tr>
      <w:tr w:rsidR="006D0B1F" w:rsidTr="00922295">
        <w:tc>
          <w:tcPr>
            <w:tcW w:w="3823" w:type="dxa"/>
          </w:tcPr>
          <w:p w:rsidR="006D0B1F" w:rsidRPr="009D0922" w:rsidRDefault="008C6B71">
            <w:r w:rsidRPr="009D0922">
              <w:t>RG</w:t>
            </w:r>
            <w:r w:rsidR="009D0922" w:rsidRPr="009D0922">
              <w:t>/ ORGÃO EXP</w:t>
            </w:r>
            <w:r w:rsidRPr="009D0922">
              <w:t>/UF/DATA EMISSÃO</w:t>
            </w:r>
          </w:p>
        </w:tc>
        <w:tc>
          <w:tcPr>
            <w:tcW w:w="6242" w:type="dxa"/>
          </w:tcPr>
          <w:p w:rsidR="006D0B1F" w:rsidRDefault="006D0B1F"/>
        </w:tc>
      </w:tr>
      <w:tr w:rsidR="006D0B1F" w:rsidTr="00922295">
        <w:tc>
          <w:tcPr>
            <w:tcW w:w="3823" w:type="dxa"/>
          </w:tcPr>
          <w:p w:rsidR="006D0B1F" w:rsidRPr="009D0922" w:rsidRDefault="008C6B71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CPF</w:t>
            </w:r>
          </w:p>
        </w:tc>
        <w:tc>
          <w:tcPr>
            <w:tcW w:w="6242" w:type="dxa"/>
          </w:tcPr>
          <w:p w:rsidR="006D0B1F" w:rsidRDefault="006D0B1F"/>
        </w:tc>
      </w:tr>
      <w:tr w:rsidR="006D0B1F" w:rsidTr="00922295">
        <w:tc>
          <w:tcPr>
            <w:tcW w:w="3823" w:type="dxa"/>
          </w:tcPr>
          <w:p w:rsidR="006D0B1F" w:rsidRPr="009D0922" w:rsidRDefault="0092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NIS/ </w:t>
            </w:r>
            <w:r w:rsidR="008C6B71" w:rsidRPr="009D0922">
              <w:rPr>
                <w:sz w:val="24"/>
                <w:szCs w:val="24"/>
              </w:rPr>
              <w:t>PIS/PASEP/INSS</w:t>
            </w:r>
          </w:p>
        </w:tc>
        <w:tc>
          <w:tcPr>
            <w:tcW w:w="6242" w:type="dxa"/>
          </w:tcPr>
          <w:p w:rsidR="006D0B1F" w:rsidRDefault="006D0B1F"/>
        </w:tc>
      </w:tr>
      <w:tr w:rsidR="006D0B1F" w:rsidTr="00922295">
        <w:tc>
          <w:tcPr>
            <w:tcW w:w="3823" w:type="dxa"/>
          </w:tcPr>
          <w:p w:rsidR="006D0B1F" w:rsidRPr="009D0922" w:rsidRDefault="008C6B71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ENDEREÇO COMPLETO</w:t>
            </w:r>
          </w:p>
        </w:tc>
        <w:tc>
          <w:tcPr>
            <w:tcW w:w="6242" w:type="dxa"/>
          </w:tcPr>
          <w:p w:rsidR="006D0B1F" w:rsidRDefault="006D0B1F"/>
        </w:tc>
      </w:tr>
      <w:tr w:rsidR="006D0B1F" w:rsidTr="00922295">
        <w:tc>
          <w:tcPr>
            <w:tcW w:w="3823" w:type="dxa"/>
          </w:tcPr>
          <w:p w:rsidR="006D0B1F" w:rsidRPr="009D0922" w:rsidRDefault="008C6B71">
            <w:pPr>
              <w:rPr>
                <w:sz w:val="24"/>
                <w:szCs w:val="24"/>
              </w:rPr>
            </w:pPr>
            <w:r w:rsidRPr="009D0922">
              <w:rPr>
                <w:sz w:val="24"/>
                <w:szCs w:val="24"/>
              </w:rPr>
              <w:t>TELEFONE</w:t>
            </w:r>
          </w:p>
        </w:tc>
        <w:tc>
          <w:tcPr>
            <w:tcW w:w="6242" w:type="dxa"/>
          </w:tcPr>
          <w:p w:rsidR="006D0B1F" w:rsidRDefault="006D0B1F"/>
        </w:tc>
      </w:tr>
      <w:tr w:rsidR="00922295" w:rsidTr="00922295">
        <w:tc>
          <w:tcPr>
            <w:tcW w:w="3823" w:type="dxa"/>
          </w:tcPr>
          <w:p w:rsidR="00922295" w:rsidRPr="009D0922" w:rsidRDefault="0092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</w:t>
            </w:r>
          </w:p>
        </w:tc>
        <w:tc>
          <w:tcPr>
            <w:tcW w:w="6242" w:type="dxa"/>
          </w:tcPr>
          <w:p w:rsidR="00922295" w:rsidRDefault="00922295"/>
        </w:tc>
      </w:tr>
      <w:tr w:rsidR="00922295" w:rsidTr="00922295">
        <w:tc>
          <w:tcPr>
            <w:tcW w:w="3823" w:type="dxa"/>
          </w:tcPr>
          <w:p w:rsidR="00922295" w:rsidRPr="009D0922" w:rsidRDefault="0092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GRAU DE INSTRUÇÃO</w:t>
            </w:r>
          </w:p>
        </w:tc>
        <w:tc>
          <w:tcPr>
            <w:tcW w:w="6242" w:type="dxa"/>
          </w:tcPr>
          <w:p w:rsidR="00922295" w:rsidRDefault="00922295"/>
        </w:tc>
      </w:tr>
      <w:tr w:rsidR="00922295" w:rsidTr="00922295">
        <w:tc>
          <w:tcPr>
            <w:tcW w:w="3823" w:type="dxa"/>
          </w:tcPr>
          <w:p w:rsidR="00922295" w:rsidRPr="009D0922" w:rsidRDefault="0092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6242" w:type="dxa"/>
          </w:tcPr>
          <w:p w:rsidR="00922295" w:rsidRDefault="00922295"/>
        </w:tc>
      </w:tr>
      <w:tr w:rsidR="00922295" w:rsidTr="00922295">
        <w:tc>
          <w:tcPr>
            <w:tcW w:w="3823" w:type="dxa"/>
          </w:tcPr>
          <w:p w:rsidR="00922295" w:rsidRPr="009D0922" w:rsidRDefault="0092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NATURALIDADE/NACIONALIDADE</w:t>
            </w:r>
          </w:p>
        </w:tc>
        <w:tc>
          <w:tcPr>
            <w:tcW w:w="6242" w:type="dxa"/>
          </w:tcPr>
          <w:p w:rsidR="00922295" w:rsidRDefault="00922295"/>
        </w:tc>
      </w:tr>
      <w:tr w:rsidR="00922295" w:rsidTr="00922295">
        <w:tc>
          <w:tcPr>
            <w:tcW w:w="3823" w:type="dxa"/>
          </w:tcPr>
          <w:p w:rsidR="00922295" w:rsidRPr="009D0922" w:rsidRDefault="009222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INSCRIÇÃO EM SINDICATO, ASSOCIAÇÃO OU CONSELHO. QUAL?</w:t>
            </w:r>
          </w:p>
        </w:tc>
        <w:tc>
          <w:tcPr>
            <w:tcW w:w="6242" w:type="dxa"/>
          </w:tcPr>
          <w:p w:rsidR="00922295" w:rsidRDefault="00922295"/>
        </w:tc>
      </w:tr>
    </w:tbl>
    <w:p w:rsidR="00897F60" w:rsidRPr="00897F60" w:rsidRDefault="00897F60">
      <w:pPr>
        <w:rPr>
          <w:rFonts w:ascii="Arial" w:hAnsi="Arial" w:cs="Arial"/>
          <w:b/>
          <w:sz w:val="4"/>
          <w:szCs w:val="4"/>
        </w:rPr>
      </w:pPr>
    </w:p>
    <w:p w:rsidR="00316743" w:rsidRPr="00316743" w:rsidRDefault="00316743">
      <w:pPr>
        <w:rPr>
          <w:sz w:val="16"/>
          <w:szCs w:val="16"/>
        </w:rPr>
      </w:pPr>
    </w:p>
    <w:p w:rsidR="004A1058" w:rsidRPr="00316743" w:rsidRDefault="00316743">
      <w:pPr>
        <w:rPr>
          <w:rFonts w:ascii="Arial" w:hAnsi="Arial" w:cs="Arial"/>
          <w:b/>
        </w:rPr>
      </w:pPr>
      <w:r w:rsidRPr="00316743">
        <w:rPr>
          <w:rFonts w:ascii="Arial" w:hAnsi="Arial" w:cs="Arial"/>
          <w:b/>
        </w:rPr>
        <w:t>SETOR COM O QUAL SE IDENTIFICA:</w:t>
      </w:r>
    </w:p>
    <w:p w:rsidR="00316743" w:rsidRDefault="00316743">
      <w:proofErr w:type="gramStart"/>
      <w:r>
        <w:t>(  )</w:t>
      </w:r>
      <w:proofErr w:type="gramEnd"/>
      <w:r>
        <w:t xml:space="preserve"> ARTES VISUAIS    (  )AUDIOVISUAL     (  )ARTESANATO   (  ) CULTURA POPULAR  (  )CIRCO</w:t>
      </w:r>
    </w:p>
    <w:p w:rsidR="00316743" w:rsidRDefault="00316743">
      <w:proofErr w:type="gramStart"/>
      <w:r>
        <w:t>(  )</w:t>
      </w:r>
      <w:proofErr w:type="gramEnd"/>
      <w:r>
        <w:t>DIVERSIDADE LINGUÍSTICA  (  ) DANÇA   (  )LITERATURA, LIVRO  (  )MEMÓRIA E PATRIMÔNIO</w:t>
      </w:r>
    </w:p>
    <w:p w:rsidR="00316743" w:rsidRDefault="00316743">
      <w:proofErr w:type="gramStart"/>
      <w:r>
        <w:t>(  )</w:t>
      </w:r>
      <w:proofErr w:type="gramEnd"/>
      <w:r>
        <w:t xml:space="preserve">MUSEU    (  )MÚSICA    (  </w:t>
      </w:r>
      <w:r w:rsidR="00CB3EAB">
        <w:t>) TEATRO</w:t>
      </w:r>
    </w:p>
    <w:p w:rsidR="004219F9" w:rsidRDefault="004219F9" w:rsidP="004219F9">
      <w:pPr>
        <w:rPr>
          <w:rFonts w:ascii="Arial" w:hAnsi="Arial" w:cs="Arial"/>
          <w:b/>
          <w:sz w:val="24"/>
          <w:szCs w:val="24"/>
        </w:rPr>
      </w:pPr>
    </w:p>
    <w:p w:rsidR="004219F9" w:rsidRPr="009D0922" w:rsidRDefault="004219F9" w:rsidP="004219F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219F9" w:rsidRDefault="004219F9"/>
    <w:sectPr w:rsidR="004219F9" w:rsidSect="00316743">
      <w:headerReference w:type="default" r:id="rId7"/>
      <w:pgSz w:w="11906" w:h="16838"/>
      <w:pgMar w:top="709" w:right="99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AE" w:rsidRDefault="00421BAE" w:rsidP="006D0B1F">
      <w:pPr>
        <w:spacing w:after="0" w:line="240" w:lineRule="auto"/>
      </w:pPr>
      <w:r>
        <w:separator/>
      </w:r>
    </w:p>
  </w:endnote>
  <w:endnote w:type="continuationSeparator" w:id="0">
    <w:p w:rsidR="00421BAE" w:rsidRDefault="00421BAE" w:rsidP="006D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AE" w:rsidRDefault="00421BAE" w:rsidP="006D0B1F">
      <w:pPr>
        <w:spacing w:after="0" w:line="240" w:lineRule="auto"/>
      </w:pPr>
      <w:r>
        <w:separator/>
      </w:r>
    </w:p>
  </w:footnote>
  <w:footnote w:type="continuationSeparator" w:id="0">
    <w:p w:rsidR="00421BAE" w:rsidRDefault="00421BAE" w:rsidP="006D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1F" w:rsidRDefault="00316743">
    <w:pPr>
      <w:pStyle w:val="Cabealh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-527685</wp:posOffset>
              </wp:positionH>
              <wp:positionV relativeFrom="page">
                <wp:posOffset>266700</wp:posOffset>
              </wp:positionV>
              <wp:extent cx="6505575" cy="914400"/>
              <wp:effectExtent l="0" t="0" r="9525" b="0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05575" cy="9144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D0B1F" w:rsidRPr="00696655" w:rsidRDefault="00696655" w:rsidP="00696655">
                          <w:pPr>
                            <w:pStyle w:val="Cabealho"/>
                            <w:ind w:left="1134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96655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 xml:space="preserve">Cadastro de </w:t>
                          </w:r>
                          <w:r w:rsidR="00922295">
                            <w:rPr>
                              <w:rFonts w:ascii="Arial" w:hAnsi="Arial" w:cs="Arial"/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TRABALHADOR (A) DA CULTURA</w:t>
                          </w:r>
                        </w:p>
                        <w:p w:rsidR="00696655" w:rsidRPr="00696655" w:rsidRDefault="00696655" w:rsidP="00696655">
                          <w:pPr>
                            <w:pStyle w:val="Cabealho"/>
                            <w:ind w:left="1134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(</w:t>
                          </w:r>
                          <w:proofErr w:type="gramStart"/>
                          <w:r w:rsidR="00922295">
                            <w:rPr>
                              <w:color w:val="FFFFFF" w:themeColor="background1"/>
                            </w:rPr>
                            <w:t>pessoa</w:t>
                          </w:r>
                          <w:proofErr w:type="gramEnd"/>
                          <w:r w:rsidR="00922295">
                            <w:rPr>
                              <w:color w:val="FFFFFF" w:themeColor="background1"/>
                            </w:rPr>
                            <w:t xml:space="preserve"> física que participa da cadeia produtiva dos segmentos artísticos e culturais, incluindo artistas, produtores, técnicos, curadores, </w:t>
                          </w:r>
                          <w:proofErr w:type="spellStart"/>
                          <w:r w:rsidR="00922295">
                            <w:rPr>
                              <w:color w:val="FFFFFF" w:themeColor="background1"/>
                            </w:rPr>
                            <w:t>oficineiros</w:t>
                          </w:r>
                          <w:proofErr w:type="spellEnd"/>
                          <w:r w:rsidR="00922295">
                            <w:rPr>
                              <w:color w:val="FFFFFF" w:themeColor="background1"/>
                            </w:rPr>
                            <w:t xml:space="preserve"> e professores de escolas de arte</w:t>
                          </w:r>
                          <w:r>
                            <w:rPr>
                              <w:color w:val="FFFFFF" w:themeColor="background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97" o:spid="_x0000_s1026" style="position:absolute;margin-left:-41.55pt;margin-top:21pt;width:512.25pt;height:1in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" o:allowoverlap="f" fillcolor="#5b9bd5 [3204]" stroked="f" strokeweight="1pt">
              <v:textbox>
                <w:txbxContent>
                  <w:p w:rsidR="006D0B1F" w:rsidRPr="00696655" w:rsidRDefault="00696655" w:rsidP="00696655">
                    <w:pPr>
                      <w:pStyle w:val="Cabealho"/>
                      <w:ind w:left="1134"/>
                      <w:jc w:val="center"/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 w:rsidRPr="00696655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32"/>
                        <w:szCs w:val="32"/>
                      </w:rPr>
                      <w:t xml:space="preserve">Cadastro de </w:t>
                    </w:r>
                    <w:r w:rsidR="00922295">
                      <w:rPr>
                        <w:rFonts w:ascii="Arial" w:hAnsi="Arial" w:cs="Arial"/>
                        <w:b/>
                        <w:caps/>
                        <w:color w:val="FFFFFF" w:themeColor="background1"/>
                        <w:sz w:val="32"/>
                        <w:szCs w:val="32"/>
                      </w:rPr>
                      <w:t>TRABALHADOR (A) DA CULTURA</w:t>
                    </w:r>
                  </w:p>
                  <w:p w:rsidR="00696655" w:rsidRPr="00696655" w:rsidRDefault="00696655" w:rsidP="00696655">
                    <w:pPr>
                      <w:pStyle w:val="Cabealho"/>
                      <w:ind w:left="1134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(</w:t>
                    </w:r>
                    <w:proofErr w:type="gramStart"/>
                    <w:r w:rsidR="00922295">
                      <w:rPr>
                        <w:color w:val="FFFFFF" w:themeColor="background1"/>
                      </w:rPr>
                      <w:t>pessoa</w:t>
                    </w:r>
                    <w:proofErr w:type="gramEnd"/>
                    <w:r w:rsidR="00922295">
                      <w:rPr>
                        <w:color w:val="FFFFFF" w:themeColor="background1"/>
                      </w:rPr>
                      <w:t xml:space="preserve"> física que participa da cadeia produtiva dos segmentos artísticos e culturais, incluindo artistas, produtores, técnicos, curadores, </w:t>
                    </w:r>
                    <w:proofErr w:type="spellStart"/>
                    <w:r w:rsidR="00922295">
                      <w:rPr>
                        <w:color w:val="FFFFFF" w:themeColor="background1"/>
                      </w:rPr>
                      <w:t>oficineiros</w:t>
                    </w:r>
                    <w:proofErr w:type="spellEnd"/>
                    <w:r w:rsidR="00922295">
                      <w:rPr>
                        <w:color w:val="FFFFFF" w:themeColor="background1"/>
                      </w:rPr>
                      <w:t xml:space="preserve"> e professores de escolas de arte</w:t>
                    </w:r>
                    <w:r>
                      <w:rPr>
                        <w:color w:val="FFFFFF" w:themeColor="background1"/>
                      </w:rPr>
                      <w:t>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-394335</wp:posOffset>
          </wp:positionH>
          <wp:positionV relativeFrom="paragraph">
            <wp:posOffset>-49530</wp:posOffset>
          </wp:positionV>
          <wp:extent cx="685800" cy="755752"/>
          <wp:effectExtent l="0" t="0" r="0" b="635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ilveira-marti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55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64532"/>
    <w:multiLevelType w:val="hybridMultilevel"/>
    <w:tmpl w:val="C9F430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98"/>
    <w:rsid w:val="00166F30"/>
    <w:rsid w:val="00316743"/>
    <w:rsid w:val="00404C26"/>
    <w:rsid w:val="00411798"/>
    <w:rsid w:val="004219F9"/>
    <w:rsid w:val="00421BAE"/>
    <w:rsid w:val="004A1058"/>
    <w:rsid w:val="00696655"/>
    <w:rsid w:val="006D0B1F"/>
    <w:rsid w:val="00897F60"/>
    <w:rsid w:val="008C6B71"/>
    <w:rsid w:val="00922295"/>
    <w:rsid w:val="009D0922"/>
    <w:rsid w:val="00CB3EAB"/>
    <w:rsid w:val="00F9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82A15F-FBAE-43D2-93A8-69849501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0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D0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B1F"/>
  </w:style>
  <w:style w:type="paragraph" w:styleId="Rodap">
    <w:name w:val="footer"/>
    <w:basedOn w:val="Normal"/>
    <w:link w:val="RodapChar"/>
    <w:uiPriority w:val="99"/>
    <w:unhideWhenUsed/>
    <w:rsid w:val="006D0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B1F"/>
  </w:style>
  <w:style w:type="paragraph" w:styleId="PargrafodaLista">
    <w:name w:val="List Paragraph"/>
    <w:basedOn w:val="Normal"/>
    <w:uiPriority w:val="34"/>
    <w:qFormat/>
    <w:rsid w:val="009D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espaços culturais privado</vt:lpstr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espaços culturais privado</dc:title>
  <dc:subject/>
  <dc:creator>Hospital-Médicos</dc:creator>
  <cp:keywords/>
  <dc:description/>
  <cp:lastModifiedBy>Hospital-Médicos</cp:lastModifiedBy>
  <cp:revision>2</cp:revision>
  <cp:lastPrinted>2020-07-15T16:29:00Z</cp:lastPrinted>
  <dcterms:created xsi:type="dcterms:W3CDTF">2020-07-15T16:40:00Z</dcterms:created>
  <dcterms:modified xsi:type="dcterms:W3CDTF">2020-07-15T16:40:00Z</dcterms:modified>
</cp:coreProperties>
</file>