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9D" w:rsidRDefault="00AA5D9D" w:rsidP="00585575"/>
    <w:p w:rsidR="00167BB6" w:rsidRDefault="00921348" w:rsidP="00585575">
      <w:pPr>
        <w:jc w:val="center"/>
        <w:rPr>
          <w:b/>
        </w:rPr>
      </w:pPr>
      <w:r w:rsidRPr="007A52FB">
        <w:rPr>
          <w:b/>
        </w:rPr>
        <w:t xml:space="preserve">DOCUMENTAÇÃO NECESSÁRIA PARA CADASTRAMENTO </w:t>
      </w:r>
    </w:p>
    <w:p w:rsidR="00921348" w:rsidRPr="007A52FB" w:rsidRDefault="00921348" w:rsidP="00585575">
      <w:pPr>
        <w:jc w:val="center"/>
        <w:rPr>
          <w:b/>
        </w:rPr>
      </w:pPr>
      <w:r w:rsidRPr="007A52FB">
        <w:rPr>
          <w:b/>
        </w:rPr>
        <w:t>ATIVIDADE D</w:t>
      </w:r>
      <w:r w:rsidR="00167BB6">
        <w:rPr>
          <w:b/>
        </w:rPr>
        <w:t>E PRODUTOR RURAL</w:t>
      </w:r>
    </w:p>
    <w:p w:rsidR="00167BB6" w:rsidRDefault="00167BB6" w:rsidP="00585575">
      <w:pPr>
        <w:rPr>
          <w:u w:val="single"/>
        </w:rPr>
      </w:pPr>
      <w:r w:rsidRPr="00167BB6">
        <w:rPr>
          <w:u w:val="single"/>
        </w:rPr>
        <w:t>NOVA INSCRIÇÃO</w:t>
      </w:r>
    </w:p>
    <w:p w:rsidR="00EB7FF8" w:rsidRPr="00EB7FF8" w:rsidRDefault="00EB7FF8" w:rsidP="00EB7FF8">
      <w:pPr>
        <w:rPr>
          <w:u w:val="single"/>
        </w:rPr>
      </w:pPr>
    </w:p>
    <w:p w:rsidR="00EB7FF8" w:rsidRPr="00EB7FF8" w:rsidRDefault="002A0814" w:rsidP="00EB7FF8">
      <w:r>
        <w:t>1</w:t>
      </w:r>
      <w:r w:rsidR="00EB7FF8">
        <w:t xml:space="preserve"> – </w:t>
      </w:r>
      <w:r w:rsidR="00EB7FF8" w:rsidRPr="00EB7FF8">
        <w:t xml:space="preserve">Formulário de Declaração de enquadramento e </w:t>
      </w:r>
      <w:proofErr w:type="spellStart"/>
      <w:r w:rsidR="00EB7FF8" w:rsidRPr="00EB7FF8">
        <w:t>desenquadramento</w:t>
      </w:r>
      <w:proofErr w:type="spellEnd"/>
      <w:r w:rsidR="00EB7FF8" w:rsidRPr="00EB7FF8">
        <w:t xml:space="preserve"> de </w:t>
      </w:r>
      <w:proofErr w:type="spellStart"/>
      <w:r w:rsidR="00EB7FF8" w:rsidRPr="00EB7FF8">
        <w:t>microprodutor</w:t>
      </w:r>
      <w:proofErr w:type="spellEnd"/>
      <w:r w:rsidR="00EB7FF8" w:rsidRPr="00EB7FF8">
        <w:t xml:space="preserve"> rural (clique aqui), na hipótese de o contribuinte solicitar enquadramento na categoria </w:t>
      </w:r>
      <w:proofErr w:type="spellStart"/>
      <w:r w:rsidR="00EB7FF8" w:rsidRPr="00EB7FF8">
        <w:t>microprodutor</w:t>
      </w:r>
      <w:proofErr w:type="spellEnd"/>
      <w:r w:rsidR="00EB7FF8" w:rsidRPr="00EB7FF8">
        <w:t xml:space="preserve"> rural (MPR);</w:t>
      </w:r>
    </w:p>
    <w:p w:rsidR="00EB7FF8" w:rsidRDefault="00EB7FF8" w:rsidP="00585575"/>
    <w:p w:rsidR="00585575" w:rsidRDefault="002A0814" w:rsidP="00585575">
      <w:r>
        <w:t>2</w:t>
      </w:r>
      <w:r w:rsidR="00585575">
        <w:t xml:space="preserve"> – Cópia da cédula de identidade do titular do estabelecimento e dos participantes;</w:t>
      </w:r>
    </w:p>
    <w:p w:rsidR="00585575" w:rsidRDefault="00585575" w:rsidP="00585575"/>
    <w:p w:rsidR="00585575" w:rsidRDefault="002A0814" w:rsidP="00585575">
      <w:r>
        <w:t>3</w:t>
      </w:r>
      <w:r w:rsidR="00167BB6">
        <w:t xml:space="preserve"> – </w:t>
      </w:r>
      <w:r w:rsidR="00585575">
        <w:t>Cópia do CPF do titular do estabelecimento e dos participantes;</w:t>
      </w:r>
    </w:p>
    <w:p w:rsidR="00585575" w:rsidRDefault="00585575" w:rsidP="00585575"/>
    <w:p w:rsidR="00585575" w:rsidRDefault="002A0814" w:rsidP="00585575">
      <w:r>
        <w:t>4</w:t>
      </w:r>
      <w:r w:rsidR="00167BB6">
        <w:t xml:space="preserve"> – </w:t>
      </w:r>
      <w:r w:rsidR="00585575">
        <w:t>Cópia da certidão de nascimento ou casamento, se o participante for cônjuge, filho ou ascendente do titular do domínio, da concessão de uso ou o arrendamento da terra ou de qualquer direito real sobre ela incidente;</w:t>
      </w:r>
    </w:p>
    <w:p w:rsidR="00585575" w:rsidRDefault="00585575" w:rsidP="00585575"/>
    <w:p w:rsidR="00585575" w:rsidRDefault="002A0814" w:rsidP="00585575">
      <w:r>
        <w:t>5</w:t>
      </w:r>
      <w:r w:rsidR="00167BB6">
        <w:t xml:space="preserve"> – </w:t>
      </w:r>
      <w:r w:rsidR="00585575">
        <w:t>Cópia do comprovante de residência do titular do estabelecimento e dos participantes;</w:t>
      </w:r>
    </w:p>
    <w:p w:rsidR="00585575" w:rsidRDefault="00585575" w:rsidP="00585575"/>
    <w:p w:rsidR="00585575" w:rsidRDefault="002A0814" w:rsidP="00585575">
      <w:r>
        <w:t>6</w:t>
      </w:r>
      <w:r w:rsidR="00167BB6">
        <w:t xml:space="preserve"> – </w:t>
      </w:r>
      <w:r w:rsidR="00585575">
        <w:t>Cópia das matrículas das propriedades</w:t>
      </w:r>
      <w:r w:rsidR="00167BB6">
        <w:t xml:space="preserve"> (atualizadas)</w:t>
      </w:r>
      <w:r w:rsidR="00585575">
        <w:t xml:space="preserve"> que compõem o estabelecimento;</w:t>
      </w:r>
    </w:p>
    <w:p w:rsidR="00585575" w:rsidRDefault="00585575" w:rsidP="00585575"/>
    <w:p w:rsidR="00585575" w:rsidRDefault="002A0814" w:rsidP="00585575">
      <w:r>
        <w:t>7</w:t>
      </w:r>
      <w:r w:rsidR="00167BB6">
        <w:t xml:space="preserve"> – </w:t>
      </w:r>
      <w:r w:rsidR="00585575">
        <w:t xml:space="preserve">Cópia </w:t>
      </w:r>
      <w:r w:rsidR="00167BB6">
        <w:t>autenticada</w:t>
      </w:r>
      <w:r w:rsidR="009514B0">
        <w:t xml:space="preserve"> em cartório</w:t>
      </w:r>
      <w:r w:rsidR="00167BB6">
        <w:t xml:space="preserve"> </w:t>
      </w:r>
      <w:r w:rsidR="00585575">
        <w:t>do documento comprobatório da posse para uso e exploração da propriedade</w:t>
      </w:r>
      <w:r w:rsidR="009514B0">
        <w:t xml:space="preserve"> (contrato)</w:t>
      </w:r>
      <w:r w:rsidR="00585575">
        <w:t>, no caso de não ser proprietário</w:t>
      </w:r>
      <w:r w:rsidR="009514B0">
        <w:t xml:space="preserve"> juntamente com cópia atualizada da matrícula do </w:t>
      </w:r>
      <w:r>
        <w:t>pr</w:t>
      </w:r>
      <w:bookmarkStart w:id="0" w:name="_GoBack"/>
      <w:bookmarkEnd w:id="0"/>
      <w:r>
        <w:t>oprietário. O Contrato não poderá exceder 05 anos</w:t>
      </w:r>
      <w:r w:rsidR="00585575">
        <w:t>;</w:t>
      </w:r>
    </w:p>
    <w:p w:rsidR="00585575" w:rsidRDefault="00585575" w:rsidP="00585575"/>
    <w:p w:rsidR="00585575" w:rsidRDefault="002A0814" w:rsidP="00585575">
      <w:r>
        <w:t>8</w:t>
      </w:r>
      <w:r w:rsidR="00167BB6">
        <w:t xml:space="preserve"> – </w:t>
      </w:r>
      <w:r w:rsidR="00585575">
        <w:t xml:space="preserve">Alvará de autorização de instalação e funcionamento fornecido pela Prefeitura Municipal, se o estabelecimento </w:t>
      </w:r>
      <w:r w:rsidR="007236F8">
        <w:t>se situar</w:t>
      </w:r>
      <w:r w:rsidR="00585575">
        <w:t xml:space="preserve"> em zona urbana; </w:t>
      </w:r>
    </w:p>
    <w:p w:rsidR="00585575" w:rsidRDefault="00585575" w:rsidP="00585575"/>
    <w:p w:rsidR="007A52FB" w:rsidRDefault="002A0814" w:rsidP="00585575">
      <w:r>
        <w:t>9</w:t>
      </w:r>
      <w:r w:rsidR="007A52FB">
        <w:t xml:space="preserve"> – </w:t>
      </w:r>
      <w:r w:rsidR="00EB7FF8">
        <w:t xml:space="preserve">Assinar a </w:t>
      </w:r>
      <w:r w:rsidR="007A52FB">
        <w:t>Ficha de Cadastramento e Alteração Cadastral - Setor Primário</w:t>
      </w:r>
      <w:r w:rsidR="00EB7FF8">
        <w:t xml:space="preserve"> (quando esta retornar)</w:t>
      </w:r>
      <w:r w:rsidR="007A52FB">
        <w:t xml:space="preserve">; </w:t>
      </w:r>
    </w:p>
    <w:p w:rsidR="00E07BFA" w:rsidRDefault="00E07BFA" w:rsidP="00585575"/>
    <w:p w:rsidR="00E07BFA" w:rsidRPr="00167BB6" w:rsidRDefault="00167BB6" w:rsidP="00585575">
      <w:pPr>
        <w:rPr>
          <w:u w:val="single"/>
        </w:rPr>
      </w:pPr>
      <w:r w:rsidRPr="00167BB6">
        <w:rPr>
          <w:u w:val="single"/>
        </w:rPr>
        <w:t>ALTERAÇÕES EM INSCRIÇÕES JÁ EXISTENTES</w:t>
      </w:r>
    </w:p>
    <w:p w:rsidR="00A5226F" w:rsidRDefault="00167BB6" w:rsidP="00585575">
      <w:r>
        <w:t xml:space="preserve">1 – </w:t>
      </w:r>
      <w:r w:rsidR="00E07BFA">
        <w:t>Em termos de documentação, os procedimentos de nova inscrição e de alteração em inscrições já existentes são, basicamente, os mesmos, inclusive quanto à necessidade de preenchimento e assinatura da ficha cadastral. Entretanto, nas alterações, a documentação a ser apresentada deverá ser aquela diretamente vinculada à respectiva alteração.</w:t>
      </w:r>
    </w:p>
    <w:p w:rsidR="00167BB6" w:rsidRDefault="00167BB6" w:rsidP="00585575"/>
    <w:p w:rsidR="00A5226F" w:rsidRDefault="00167BB6" w:rsidP="00585575">
      <w:r>
        <w:t xml:space="preserve">2 – </w:t>
      </w:r>
      <w:r w:rsidR="00A5226F">
        <w:t>Contratos deverão ser renovados observando a data de início ser o dia posterior ao dia de término no contra</w:t>
      </w:r>
      <w:r w:rsidR="00F8757A">
        <w:t>to anterior</w:t>
      </w:r>
    </w:p>
    <w:p w:rsidR="00167BB6" w:rsidRDefault="00167BB6" w:rsidP="00585575"/>
    <w:p w:rsidR="00E07BFA" w:rsidRDefault="00167BB6" w:rsidP="00585575">
      <w:r>
        <w:t xml:space="preserve">3 – </w:t>
      </w:r>
      <w:r w:rsidR="00A5226F">
        <w:t>O período do contr</w:t>
      </w:r>
      <w:r w:rsidR="007236F8">
        <w:t>ato não pode</w:t>
      </w:r>
      <w:r w:rsidR="00A5226F">
        <w:t xml:space="preserve"> ser superior a 5 anos. Juntamente com o novo contrato trazer cópia da matrícula atualizada. </w:t>
      </w:r>
      <w:r w:rsidR="00E07BFA">
        <w:t xml:space="preserve"> </w:t>
      </w:r>
    </w:p>
    <w:sectPr w:rsidR="00E07BFA" w:rsidSect="007D6554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8"/>
    <w:rsid w:val="00146225"/>
    <w:rsid w:val="00167BB6"/>
    <w:rsid w:val="002A0814"/>
    <w:rsid w:val="003A28EE"/>
    <w:rsid w:val="00585575"/>
    <w:rsid w:val="005D7D2E"/>
    <w:rsid w:val="00694F3B"/>
    <w:rsid w:val="00710A92"/>
    <w:rsid w:val="007236F8"/>
    <w:rsid w:val="007A52FB"/>
    <w:rsid w:val="007D6554"/>
    <w:rsid w:val="00861E19"/>
    <w:rsid w:val="00921348"/>
    <w:rsid w:val="009514B0"/>
    <w:rsid w:val="00A5226F"/>
    <w:rsid w:val="00AA5D9D"/>
    <w:rsid w:val="00E07BFA"/>
    <w:rsid w:val="00EB7FF8"/>
    <w:rsid w:val="00F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177E-B24A-4FFD-AF9C-DBFDFD8C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Tributos2</dc:creator>
  <cp:keywords/>
  <dc:description/>
  <cp:lastModifiedBy>Tributos2</cp:lastModifiedBy>
  <cp:revision>11</cp:revision>
  <dcterms:created xsi:type="dcterms:W3CDTF">2018-10-18T19:28:00Z</dcterms:created>
  <dcterms:modified xsi:type="dcterms:W3CDTF">2019-08-05T19:07:00Z</dcterms:modified>
</cp:coreProperties>
</file>