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0D" w:rsidRDefault="00FC680D" w:rsidP="00FC680D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FF0000"/>
          <w:kern w:val="0"/>
          <w:lang w:eastAsia="en-US" w:bidi="ar-SA"/>
        </w:rPr>
      </w:pPr>
      <w:bookmarkStart w:id="0" w:name="_GoBack"/>
      <w:bookmarkEnd w:id="0"/>
      <w:r w:rsidRPr="00FC680D">
        <w:rPr>
          <w:rFonts w:ascii="Times New Roman" w:eastAsiaTheme="minorHAnsi" w:hAnsi="Times New Roman" w:cs="Times New Roman"/>
          <w:b/>
          <w:noProof/>
          <w:color w:val="FF0000"/>
          <w:kern w:val="0"/>
          <w:lang w:eastAsia="pt-BR" w:bidi="ar-SA"/>
        </w:rPr>
        <w:drawing>
          <wp:inline distT="0" distB="0" distL="0" distR="0">
            <wp:extent cx="1128193" cy="406418"/>
            <wp:effectExtent l="0" t="0" r="0" b="0"/>
            <wp:docPr id="4" name="Picture 2" descr="C:\Users\pccli\Desktop\PRE\2019\GEOPARQUES\Geoparque Quarta Colonia\Logo\Marca final PNG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pccli\Desktop\PRE\2019\GEOPARQUES\Geoparque Quarta Colonia\Logo\Marca final PNG 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3" cy="40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492" w:rsidRPr="00FC680D">
        <w:rPr>
          <w:rFonts w:ascii="Times New Roman" w:eastAsiaTheme="minorHAnsi" w:hAnsi="Times New Roman" w:cs="Times New Roman"/>
          <w:b/>
          <w:noProof/>
          <w:color w:val="FF0000"/>
          <w:kern w:val="0"/>
          <w:lang w:eastAsia="pt-BR" w:bidi="ar-SA"/>
        </w:rPr>
        <w:drawing>
          <wp:inline distT="0" distB="0" distL="0" distR="0">
            <wp:extent cx="451910" cy="845820"/>
            <wp:effectExtent l="0" t="0" r="0" b="0"/>
            <wp:docPr id="1" name="Imagem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A1556D38-C05E-4032-9F98-6E791450BA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A1556D38-C05E-4032-9F98-6E791450BA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22" cy="91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492" w:rsidRPr="00FC680D">
        <w:rPr>
          <w:rFonts w:ascii="Times New Roman" w:eastAsiaTheme="minorHAnsi" w:hAnsi="Times New Roman" w:cs="Times New Roman"/>
          <w:b/>
          <w:noProof/>
          <w:color w:val="FF0000"/>
          <w:kern w:val="0"/>
          <w:lang w:eastAsia="pt-BR" w:bidi="ar-SA"/>
        </w:rPr>
        <w:drawing>
          <wp:inline distT="0" distB="0" distL="0" distR="0">
            <wp:extent cx="718426" cy="708718"/>
            <wp:effectExtent l="0" t="0" r="5715" b="0"/>
            <wp:docPr id="2" name="Imagem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23D7511-B584-425F-84EB-3DB3C74DE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23D7511-B584-425F-84EB-3DB3C74DE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26" cy="7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0D" w:rsidRDefault="00FC680D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FF0000"/>
          <w:kern w:val="0"/>
          <w:lang w:eastAsia="en-US" w:bidi="ar-SA"/>
        </w:rPr>
      </w:pPr>
    </w:p>
    <w:p w:rsidR="00FC680D" w:rsidRDefault="00FC680D" w:rsidP="00FC680D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UNIVERSIDADE FEDERAL DE SANTA MARIA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PRÓ REITORIA DE EXTENSÃO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CENTRO DE CIÊNCIA SOCIAIS E HUMANAS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PROJETO INSTITUCIONAL GEOPARQUE QUARTA COLÔNIA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(Registro 053416)</w:t>
      </w:r>
    </w:p>
    <w:p w:rsidR="009F6F2E" w:rsidRDefault="009F6F2E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DC0890" w:rsidRPr="00DC0890" w:rsidRDefault="00DC0890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017E2A" w:rsidRPr="00DC0890" w:rsidRDefault="00017E2A" w:rsidP="00DC0890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EDUCAÇÃO PATRIMONIAL EM TEMPO DE PANDEMIA - ATIVIDADES JUNTO AS ESCOLAS DOS MUNICÍPIOS VINCULADOS AO PROJETO INSTITUCIONAL</w:t>
      </w:r>
    </w:p>
    <w:p w:rsidR="00C33D74" w:rsidRPr="00DC0890" w:rsidRDefault="00017E2A" w:rsidP="00DC0890">
      <w:pPr>
        <w:contextualSpacing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GEOPARQUE QUARTA COLÔNIA</w:t>
      </w:r>
    </w:p>
    <w:p w:rsidR="009F6F2E" w:rsidRPr="00DC0890" w:rsidRDefault="009F6F2E" w:rsidP="00DC0890">
      <w:pPr>
        <w:contextualSpacing/>
        <w:jc w:val="center"/>
        <w:rPr>
          <w:rFonts w:ascii="Times New Roman" w:hAnsi="Times New Roman" w:cs="Times New Roman"/>
          <w:b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(Registro 054242)</w:t>
      </w:r>
    </w:p>
    <w:p w:rsidR="00946CC7" w:rsidRPr="00DC0890" w:rsidRDefault="00946CC7" w:rsidP="00DC089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33D74" w:rsidRPr="00DC0890" w:rsidRDefault="006B3DEF" w:rsidP="00DC089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C0890">
        <w:rPr>
          <w:rFonts w:ascii="Times New Roman" w:hAnsi="Times New Roman" w:cs="Times New Roman"/>
          <w:b/>
        </w:rPr>
        <w:t>RESUMO</w:t>
      </w:r>
    </w:p>
    <w:p w:rsidR="00EE6AA7" w:rsidRPr="00DC0890" w:rsidRDefault="008614AC" w:rsidP="00DC08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0890">
        <w:rPr>
          <w:rFonts w:ascii="Times New Roman" w:hAnsi="Times New Roman" w:cs="Times New Roman"/>
        </w:rPr>
        <w:t xml:space="preserve">A proposta de “Atividades não Presenciais”, numa perspectiva de Educação Patrimonial, partiu de inciativa do trabalho conjunto entre um projeto de extensão da Universidade Federal de Santa Maria(UFSM) e </w:t>
      </w:r>
      <w:r w:rsidR="00946CC7" w:rsidRPr="00DC0890">
        <w:rPr>
          <w:rFonts w:ascii="Times New Roman" w:hAnsi="Times New Roman" w:cs="Times New Roman"/>
        </w:rPr>
        <w:t xml:space="preserve">com </w:t>
      </w:r>
      <w:r w:rsidRPr="00DC0890">
        <w:rPr>
          <w:rFonts w:ascii="Times New Roman" w:hAnsi="Times New Roman" w:cs="Times New Roman"/>
        </w:rPr>
        <w:t>a maioria das Secretarias de Educação dos Municípios</w:t>
      </w:r>
      <w:r w:rsidR="00946CC7" w:rsidRPr="00DC0890">
        <w:rPr>
          <w:rFonts w:ascii="Times New Roman" w:hAnsi="Times New Roman" w:cs="Times New Roman"/>
        </w:rPr>
        <w:t xml:space="preserve"> do CONDESUS-Quarta Colônia </w:t>
      </w:r>
      <w:r w:rsidR="00457532" w:rsidRPr="00DC0890">
        <w:rPr>
          <w:rFonts w:ascii="Times New Roman" w:hAnsi="Times New Roman" w:cs="Times New Roman"/>
        </w:rPr>
        <w:t>que estão vinculadas</w:t>
      </w:r>
      <w:r w:rsidRPr="00DC0890">
        <w:rPr>
          <w:rFonts w:ascii="Times New Roman" w:hAnsi="Times New Roman" w:cs="Times New Roman"/>
        </w:rPr>
        <w:t xml:space="preserve"> ao Projeto Geoparque Quarta Colônia</w:t>
      </w:r>
      <w:r w:rsidR="00946CC7" w:rsidRPr="00DC0890">
        <w:rPr>
          <w:rFonts w:ascii="Times New Roman" w:hAnsi="Times New Roman" w:cs="Times New Roman"/>
        </w:rPr>
        <w:t xml:space="preserve">. 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 partir de uma perspectiva de Educação Patrimonial enquanto uma política que norteia os pressupostos de uma educação que valoriza o sentido de pertencimento da comunidade ao seu local/região, tanto enquanto território integrado ao meio ambiente, a sociedade ali formada, a sua cultura e história, bem como visando uma educação que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propícia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uma consciência de responsabilidade para a preservação, para o desenvolvimento sustentável e inovador, organizamos uma proposta geral para ações, especialmente no período de isolamento social provocado pela Pandemia do COVID19. Nesse sentido, neste momento que vivemos uma realidade e experiência que não imaginávamos que fosse acontecer em pleno século XXI, nos motiva a pensarmos que a sociedade pós-pandemia, independentemente da região, não será a mesma. Muitas incertezas passam a fazer parte de nossas preocupações, mas ao mesmo tempo, aprendendo com a história de quem sofreu no passado grandes epidemias e guerras, a reconstrução se fundamentou muito na educação, na importância dos valores humanos construídos e solidificados com o tempo, que motivaram e deram 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sentido à vida em comunidade, a sua organização e planejamento conjunto. Para tanto, partindo das perspectivas do Projeto Geoparque e de suas ações no que tange a Educação Patrimonial, como também do Programa de Extensão Patrimônio Histórico, Memória, Educação e Preservação (Registro CCSH: 053499) que desenvolvemos desde 2015, junto a região da Quarta Colônia, propomos o presente projeto.Assim, sendo, o</w:t>
      </w:r>
      <w:r w:rsidR="007E7559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projeto visa colaborar com as Secretarias de Educação e/ou escolas municipais e/ou e</w:t>
      </w:r>
      <w:r w:rsidR="006B3DEF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staduais</w:t>
      </w:r>
      <w:r w:rsidR="007E7559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visando a preservação da memória do presente e do passado, enquanto práticas norteadoras da aprendizagem </w:t>
      </w:r>
      <w:r w:rsidR="009C668F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nos diversos</w:t>
      </w:r>
      <w:r w:rsidR="007E7559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níveis do ensino e sua interação com a comunidade (âmbito familiar ou do grupo social em que os/as alunos/as convivem). Ou seja, uma prática que envolve escola e família/comunidade.</w:t>
      </w:r>
      <w:r w:rsidR="006B3DEF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Além disso, cada Municípi</w:t>
      </w:r>
      <w:r w:rsidR="00EE6AA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o que aderir ou e</w:t>
      </w:r>
      <w:r w:rsidR="006B3DEF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scola, definirá suas ações de acordo com sua realidade, projeto pedagógico e cronograma. </w:t>
      </w:r>
      <w:r w:rsidR="009854F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Também estão previstos que os resultados destas atividades didáticas deverão ser preservados no acervo da escola e/ou do município; que se organize exposições dos trabalhos; que se divulgue no site da Secretaria e/ou nas redes sociais e/ou na Universidade e/ou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CONDESUS</w:t>
      </w:r>
      <w:r w:rsidR="009854F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na perspectiva da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Educação P</w:t>
      </w:r>
      <w:r w:rsidR="009854F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atrimonial junto ao projeto Geoparque Quarta Colônia. </w:t>
      </w:r>
    </w:p>
    <w:p w:rsidR="00EE6AA7" w:rsidRPr="00DC0890" w:rsidRDefault="00EE6AA7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EE6AA7" w:rsidRPr="00DC0890" w:rsidRDefault="0062149B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COORDENAÇÃO</w:t>
      </w:r>
      <w:r w:rsidR="009F6F2E"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GERAL</w:t>
      </w: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E EQUIPE GESTORA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Universidade Federal de Santa Maria: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-Profa. Dra. Maria Medianeira Padoin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-Prof. Dr. Flavi Lisboa Filho</w:t>
      </w: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-Acadêmico S</w:t>
      </w:r>
      <w:r w:rsidR="00102821">
        <w:rPr>
          <w:rFonts w:ascii="Times New Roman" w:eastAsiaTheme="minorHAnsi" w:hAnsi="Times New Roman" w:cs="Times New Roman"/>
          <w:kern w:val="0"/>
          <w:lang w:eastAsia="en-US" w:bidi="ar-SA"/>
        </w:rPr>
        <w:t>é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rgio Marques</w:t>
      </w:r>
    </w:p>
    <w:p w:rsidR="009F6F2E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-Acadêmico Higor Xavier Barbosa</w:t>
      </w:r>
    </w:p>
    <w:p w:rsidR="009F6F2E" w:rsidRDefault="00102821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-S</w:t>
      </w:r>
      <w:r w:rsidRPr="00102821">
        <w:rPr>
          <w:rFonts w:ascii="Times New Roman" w:eastAsiaTheme="minorHAnsi" w:hAnsi="Times New Roman" w:cs="Times New Roman"/>
          <w:kern w:val="0"/>
          <w:lang w:eastAsia="en-US" w:bidi="ar-SA"/>
        </w:rPr>
        <w:t>ervidor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Pr="00102821">
        <w:rPr>
          <w:rFonts w:ascii="Times New Roman" w:eastAsiaTheme="minorHAnsi" w:hAnsi="Times New Roman" w:cs="Times New Roman"/>
          <w:kern w:val="0"/>
          <w:lang w:eastAsia="en-US" w:bidi="ar-SA"/>
        </w:rPr>
        <w:t>s, egress</w:t>
      </w:r>
      <w:r w:rsidR="00BC62D1"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Pr="00102821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="00BC62D1">
        <w:rPr>
          <w:rFonts w:ascii="Times New Roman" w:eastAsiaTheme="minorHAnsi" w:hAnsi="Times New Roman" w:cs="Times New Roman"/>
          <w:kern w:val="0"/>
          <w:lang w:eastAsia="en-US" w:bidi="ar-SA"/>
        </w:rPr>
        <w:t>(os)</w:t>
      </w:r>
      <w:r w:rsidRPr="0010282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 alun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Pr="00102821">
        <w:rPr>
          <w:rFonts w:ascii="Times New Roman" w:eastAsiaTheme="minorHAnsi" w:hAnsi="Times New Roman" w:cs="Times New Roman"/>
          <w:kern w:val="0"/>
          <w:lang w:eastAsia="en-US" w:bidi="ar-SA"/>
        </w:rPr>
        <w:t>s do Pós-graduação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em Patrimônio Cultural</w:t>
      </w:r>
    </w:p>
    <w:p w:rsidR="00BC62D1" w:rsidRPr="00DC0890" w:rsidRDefault="00BC62D1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9F6F2E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Secretarias </w:t>
      </w:r>
      <w:r w:rsidR="009D2D2F"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de Educação dos Municípios de: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Agudo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Dona Francisca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Faxinal do Soturno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Ivorá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Nova Palma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Silveira Martins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São João do Polêsine</w:t>
      </w:r>
    </w:p>
    <w:p w:rsidR="009F6F2E" w:rsidRPr="00DC0890" w:rsidRDefault="009F6F2E" w:rsidP="00DC089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Restinga Sega</w:t>
      </w:r>
    </w:p>
    <w:p w:rsidR="00017E2A" w:rsidRPr="00DC0890" w:rsidRDefault="00017E2A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017E2A" w:rsidRPr="00DC0890" w:rsidRDefault="00DC0890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PÚBLICO ALVO</w:t>
      </w:r>
    </w:p>
    <w:p w:rsidR="00DC0890" w:rsidRDefault="00DC0890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- Escolas das Redes Municipais e Estaduais;</w:t>
      </w:r>
    </w:p>
    <w:p w:rsidR="00DC0890" w:rsidRDefault="00DC0890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Gestores e docentes; </w:t>
      </w:r>
    </w:p>
    <w:p w:rsidR="00DC0890" w:rsidRDefault="00DC0890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 Adulto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Criança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Adolescente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s 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Idoso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s;</w:t>
      </w:r>
    </w:p>
    <w:p w:rsidR="00DC0890" w:rsidRDefault="00DC0890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- Discentes do Ensino Básico, Ensino Superior e Pós-Graduação.</w:t>
      </w:r>
    </w:p>
    <w:p w:rsidR="00BC62D1" w:rsidRPr="00DC0890" w:rsidRDefault="00BC62D1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EE6AA7" w:rsidRPr="00DC0890" w:rsidRDefault="00017E2A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OBJETIVOS</w:t>
      </w:r>
    </w:p>
    <w:p w:rsidR="008A2DF0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</w:t>
      </w:r>
      <w:r w:rsidR="00A35366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Incentivar práticas e a valorização da educação patrimonial em um momento de isolamento social a partir da área de Humanidades e nesta a História, em umdiálogo multidisciplinar em colaboração com as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="00A35366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ecretarias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M</w:t>
      </w:r>
      <w:r w:rsidR="00A35366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unicipaise o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</w:t>
      </w:r>
      <w:r w:rsidR="00A35366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rojeto Institucional Geoparque;</w:t>
      </w:r>
    </w:p>
    <w:p w:rsidR="00EE6AA7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eservar a memória do presente por meio de atividadeseducativas; </w:t>
      </w:r>
    </w:p>
    <w:p w:rsidR="008A2DF0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romover o ensino e aprendizagem em época de isolamento social em que a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H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istória seja a motivação e o despertar para a valorização da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h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istória regional ede seu patrimônio como um todo;</w:t>
      </w:r>
    </w:p>
    <w:p w:rsidR="00EE6AA7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esenvolvimento de ações do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rojeto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I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nstitucional do Geoparque Quarta Colônia; </w:t>
      </w:r>
    </w:p>
    <w:p w:rsidR="008A2DF0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ntegrar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nsino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uperior,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nsino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B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ásico e formaçãocontinuada; </w:t>
      </w:r>
    </w:p>
    <w:p w:rsidR="009D2D2F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C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olaborar a partir da área de Humanidades no enfrentamento do período de isolamento social; </w:t>
      </w:r>
    </w:p>
    <w:p w:rsidR="008A2DF0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ção de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ducação </w:t>
      </w:r>
      <w:r w:rsidR="00457532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atrimonial como auxilio no enfrentamentode época de isolamento social</w:t>
      </w:r>
      <w:r w:rsidR="009D2D2F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devido a pandemia do Covid-19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:rsidR="008A2DF0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romover o diálogo entre gerações, entre escola e universidade, entre escola, universidade e comunidade; </w:t>
      </w:r>
    </w:p>
    <w:p w:rsidR="008A2DF0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C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olaborar em levantamentode questões e dados para implantação de políticas públicas locais e regionais; </w:t>
      </w:r>
    </w:p>
    <w:p w:rsidR="009F6F2E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reservar a memória do presente e do passado dos indivíduos e da coletividade naconstrução do acervo histórico de cada municíp</w:t>
      </w:r>
      <w:r w:rsidR="008A2DF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io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da região</w:t>
      </w:r>
      <w:r w:rsidR="009F6F2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:rsidR="008A2DF0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tegrar graduação, pós-graduação</w:t>
      </w:r>
      <w:r w:rsidR="009F6F2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servidores e comunidade a partir da extensão;</w:t>
      </w:r>
    </w:p>
    <w:p w:rsidR="00C33D74" w:rsidRPr="00DC0890" w:rsidRDefault="00A35366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V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alorizar as ações realizadas nas escolas</w:t>
      </w:r>
      <w:r w:rsidR="008A2DF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por meio da divulgação </w:t>
      </w:r>
      <w:r w:rsidR="008A2DF0" w:rsidRPr="00DC0890"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>online</w:t>
      </w:r>
      <w:r w:rsidR="008A2DF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de publicação e exposição como</w:t>
      </w:r>
      <w:r w:rsidR="009D2D2F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ações de extensão de Educação P</w:t>
      </w:r>
      <w:r w:rsidR="008A2DF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atrimonial no âmbito do Projeto Geoparque Quarta Colônia. </w:t>
      </w:r>
    </w:p>
    <w:p w:rsidR="00EE6AA7" w:rsidRPr="00DC0890" w:rsidRDefault="00EE6AA7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BF77C4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JUSTIFICATIVA</w:t>
      </w:r>
    </w:p>
    <w:p w:rsidR="00EE6AA7" w:rsidRPr="00DC0890" w:rsidRDefault="00DA0DF8" w:rsidP="00BC62D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Pensando no Projeto Institucional Geoparque e nas ações de Educação Patrimonial que também perpassam os projetos pedagógicos e/ou os currículosescolares, e se</w:t>
      </w:r>
      <w:r w:rsidR="008614AC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ndo da área de História, resolvemos, a partir de contatos com docentes(egressos da UFSM ou alunos de pós graduação) e secretárias de Educação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propor uma ação que congrega o registro atual do momento presente visando tanto a preservação das percepções, dostestemunhos</w:t>
      </w:r>
      <w:r w:rsidR="00EE6AA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de quem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experimenta/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vive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ncia a pandemia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do C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OVID</w:t>
      </w:r>
      <w:r w:rsidR="00DC089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946CC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19, como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o levantamento das</w:t>
      </w:r>
      <w:r w:rsidR="00EE6AA7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problemáticas enfrentadas e as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soluções que a comunidade no seu âmbito doindividual, do pequeno grupo, da família vivencia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Além disso, e depois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deste registro, uma segunda etapa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em que se procura incentivar o registro e valorização damemória dos mais velhos que convivem neste espaço do privado (da família, do grupo social), utilizando-se de fontes fotográficas, documentais, registros orais e deimagem. Ou seja, promover também o diálogo, a participação e a valorização da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 relações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humana entre as gerações. Assim, no âmbito de atividades com os alunos(as)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 docentes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propor ações/atividades específicas em que alunos(as) participem com os seus familiares ou grupo em que estão convivendo na produção da história presente e dahistória que par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te da memória, construindo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 registro de sua história, de seu grupo e assim de seu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M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unicípio. Posteriormente, no período de retorno as atividadespresenciais, a organização de apresentações destes trabalhos, exposições e seleção de trabalhos para exposição em evento que agregue toda a Quarta Colônia, como oPalio Di</w:t>
      </w:r>
      <w:r w:rsidR="009F6F2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a, por exemplo e/ou na JAI/UFSM/E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xtensão). 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Além disso, especialmente com a participação da área de Comunicação,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possamos organizar divulg</w:t>
      </w:r>
      <w:r w:rsidR="009F6F2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ações </w:t>
      </w:r>
      <w:r w:rsidR="009F6F2E" w:rsidRPr="00DC0890"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>online</w:t>
      </w:r>
      <w:r w:rsidR="009F6F2E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estas atividades e resultados.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Para tanto, este é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um projeto geral, co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mo guarda-chuva, em que estão sendo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agregados outros subprojetos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como por exemplo de alunas e alunos do Mestrado Profissional em Patrimônio Cultural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, que pertencem a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região e possuem projetos que envolvem a Educação Patrimonial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 o Geoparque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Alémdisso, cada Município que aderir ou Escola, definirá suas ações de acord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o com sua realidade, planejamento e cronograma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. Agregamos assim, a partir da extensão, o ensino, apesquisa, a gestão por meio da Educação Patrimonial sob o olhar da História em um diálogo e ações multidisciplinares junto ao projeto Institucional Geoparque.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Ainda destacamosque este projeto se inclui como atividade da 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comissão de Educação no Projeto Geoparqu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que conta com a participação direta da área </w:t>
      </w:r>
      <w:r w:rsidR="00BF77C4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de Comunicação, com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 apoio da Pró Reitoria de Extensão da UFSM, especialmente com apoio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dos(as)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alunos(as) bolsistas.</w:t>
      </w:r>
    </w:p>
    <w:p w:rsidR="00EE6AA7" w:rsidRPr="00DC0890" w:rsidRDefault="00EE6AA7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0F522D" w:rsidRPr="00DC0890" w:rsidRDefault="009F6F2E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RESULTADOS ESPERADOS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-Realizaç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ão de práticas que valorizem a Educação 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atrimonial de acordo com os objetivos implementados pelos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M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unicípios integrados noCOND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ESUS Quarta Colônia e assim no 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rojeto Geoparque; 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 Preservar a memória do presente e do passado por meio de atividades educativas, constituindo um acervode forma participativa e comunitária;</w:t>
      </w:r>
    </w:p>
    <w:p w:rsidR="000F522D" w:rsidRPr="00DC0890" w:rsidRDefault="000F522D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</w:t>
      </w:r>
      <w:r w:rsidR="00DA0DF8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Promoção do ensino e aprendizagem em época de isolamento social em que a história seja a motivação e o despertar para avalorização regional e o seu patrimônio como um todo;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-Integração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nsino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uperior,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nsino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B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ásico e formação continuada;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-Colaboração da área de Humanidades noenfrentamento do período de isolamento social;</w:t>
      </w:r>
    </w:p>
    <w:p w:rsidR="00FB1410" w:rsidRPr="00DC0890" w:rsidRDefault="000F522D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</w:t>
      </w:r>
      <w:r w:rsidR="00DA0DF8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Proporcionar uma vivência educativa no grupo social familiar em um momento de isolamento social e de enfrentamentode uma pandemia, em que todos possam interagir e produzir conhecimento sabendo disso; 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mpliação do diálogo entre gerações, entre escola e universidade, entreescola, universidade e comunidade; 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-Organização de exposição dos resultados construídos junto as Escolas</w:t>
      </w:r>
      <w:r w:rsidR="00BC62D1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:rsidR="000F522D" w:rsidRPr="00DC0890" w:rsidRDefault="000F522D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-P</w:t>
      </w:r>
      <w:r w:rsidR="00DA0DF8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rodução de conhecimento a partir da extensão, comprevisão de publicação de livro e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/ou</w:t>
      </w:r>
      <w:r w:rsidR="00DA0DF8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de inserção das atividades e/ou result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ados junto as páginas </w:t>
      </w:r>
      <w:r w:rsidRPr="00DC0890">
        <w:rPr>
          <w:rFonts w:ascii="Times New Roman" w:eastAsiaTheme="minorHAnsi" w:hAnsi="Times New Roman" w:cs="Times New Roman"/>
          <w:i/>
          <w:kern w:val="0"/>
          <w:lang w:eastAsia="en-US" w:bidi="ar-SA"/>
        </w:rPr>
        <w:t>online</w:t>
      </w:r>
      <w:r w:rsidR="00DA0DF8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de Escolas e/ou Municípios e/ou </w:t>
      </w:r>
      <w:r w:rsidR="00FB1410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CONDESUS</w:t>
      </w:r>
      <w:r w:rsidR="00DA0DF8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Quarta Colônia eGeoparque/UFSM</w:t>
      </w:r>
      <w:r w:rsidR="00294CC9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-Preservar a memória do presente e a do passado, sendo um bem patrimonial da comunidade, com o fim de que fique registrado e guardado;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-</w:t>
      </w:r>
      <w:r w:rsidR="00294CC9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Colaborar no re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gistro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da realidade vivida pela comunidade, para averiguar quais os problemas a serem enfrentados/resolvidos e as soluções encontradas para enfre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tardifi</w:t>
      </w:r>
      <w:r w:rsidR="00294CC9" w:rsidRPr="00DC0890">
        <w:rPr>
          <w:rFonts w:ascii="Times New Roman" w:eastAsiaTheme="minorHAnsi" w:hAnsi="Times New Roman" w:cs="Times New Roman"/>
          <w:kern w:val="0"/>
          <w:lang w:eastAsia="en-US" w:bidi="ar-SA"/>
        </w:rPr>
        <w:t>culdades para que sirvam de auxí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lio a políticas públicas locais e regionais;</w:t>
      </w:r>
    </w:p>
    <w:p w:rsidR="000F522D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-Estímulo para a criação dos Arquivos Históricos Municipais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ou Centros de Memória e Cultura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; </w:t>
      </w:r>
    </w:p>
    <w:p w:rsidR="00DA0DF8" w:rsidRPr="00DC0890" w:rsidRDefault="00DA0DF8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-Colaborar na integração epercepção</w:t>
      </w:r>
      <w:r w:rsidR="000F522D" w:rsidRPr="00DC089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da relação entre preservação, Educação P</w:t>
      </w: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atrimonial e desenvolvimento regional sustentável para a efetivação do projeto Geoparque Quarta Colônia</w:t>
      </w:r>
      <w:r w:rsidR="00BC62D1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:rsidR="00B93A19" w:rsidRPr="00DC0890" w:rsidRDefault="00B93A19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-Produção de Relatório.</w:t>
      </w:r>
    </w:p>
    <w:p w:rsidR="00B93A19" w:rsidRPr="00DC0890" w:rsidRDefault="00B93A19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93A19" w:rsidRPr="00DC0890" w:rsidRDefault="00B93A19" w:rsidP="00DC08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b/>
          <w:kern w:val="0"/>
          <w:lang w:eastAsia="en-US" w:bidi="ar-SA"/>
        </w:rPr>
        <w:t>PERÍODO PREVISTO DE EXECUÇÃO DO PROJETO</w:t>
      </w:r>
    </w:p>
    <w:p w:rsidR="00C33D74" w:rsidRPr="00BC62D1" w:rsidRDefault="00B93A19" w:rsidP="00BC62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C0890">
        <w:rPr>
          <w:rFonts w:ascii="Times New Roman" w:eastAsiaTheme="minorHAnsi" w:hAnsi="Times New Roman" w:cs="Times New Roman"/>
          <w:kern w:val="0"/>
          <w:lang w:eastAsia="en-US" w:bidi="ar-SA"/>
        </w:rPr>
        <w:t>-Junho à Dezembro de 2020.</w:t>
      </w:r>
    </w:p>
    <w:sectPr w:rsidR="00C33D74" w:rsidRPr="00BC62D1" w:rsidSect="006A0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7EBD" w16cex:dateUtc="2020-07-09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8D5FA" w16cid:durableId="22B17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FA" w:rsidRDefault="00BA1FFA" w:rsidP="00391492">
      <w:pPr>
        <w:rPr>
          <w:rFonts w:hint="eastAsia"/>
        </w:rPr>
      </w:pPr>
      <w:r>
        <w:separator/>
      </w:r>
    </w:p>
  </w:endnote>
  <w:endnote w:type="continuationSeparator" w:id="0">
    <w:p w:rsidR="00BA1FFA" w:rsidRDefault="00BA1FFA" w:rsidP="003914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FA" w:rsidRDefault="00BA1FFA" w:rsidP="00391492">
      <w:pPr>
        <w:rPr>
          <w:rFonts w:hint="eastAsia"/>
        </w:rPr>
      </w:pPr>
      <w:r>
        <w:separator/>
      </w:r>
    </w:p>
  </w:footnote>
  <w:footnote w:type="continuationSeparator" w:id="0">
    <w:p w:rsidR="00BA1FFA" w:rsidRDefault="00BA1FFA" w:rsidP="003914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2435"/>
    <w:multiLevelType w:val="hybridMultilevel"/>
    <w:tmpl w:val="1F729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D27"/>
    <w:multiLevelType w:val="hybridMultilevel"/>
    <w:tmpl w:val="9EEC30F0"/>
    <w:lvl w:ilvl="0" w:tplc="47B44A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0CE0"/>
    <w:multiLevelType w:val="hybridMultilevel"/>
    <w:tmpl w:val="058AB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AC"/>
    <w:rsid w:val="00016839"/>
    <w:rsid w:val="00017E2A"/>
    <w:rsid w:val="00027189"/>
    <w:rsid w:val="000F522D"/>
    <w:rsid w:val="00102821"/>
    <w:rsid w:val="00126504"/>
    <w:rsid w:val="001B1445"/>
    <w:rsid w:val="00294CC9"/>
    <w:rsid w:val="002956B2"/>
    <w:rsid w:val="002A0CA2"/>
    <w:rsid w:val="002B42CF"/>
    <w:rsid w:val="00391492"/>
    <w:rsid w:val="003A280E"/>
    <w:rsid w:val="00457532"/>
    <w:rsid w:val="005B5DB5"/>
    <w:rsid w:val="0062149B"/>
    <w:rsid w:val="006A050B"/>
    <w:rsid w:val="006B3DEF"/>
    <w:rsid w:val="007E7559"/>
    <w:rsid w:val="008614AC"/>
    <w:rsid w:val="00896988"/>
    <w:rsid w:val="008A2DF0"/>
    <w:rsid w:val="00946CC7"/>
    <w:rsid w:val="009854FE"/>
    <w:rsid w:val="009C668F"/>
    <w:rsid w:val="009D2D2F"/>
    <w:rsid w:val="009F6F2E"/>
    <w:rsid w:val="00A1519C"/>
    <w:rsid w:val="00A35366"/>
    <w:rsid w:val="00A520C2"/>
    <w:rsid w:val="00AD3211"/>
    <w:rsid w:val="00B22E61"/>
    <w:rsid w:val="00B93A19"/>
    <w:rsid w:val="00BA1FFA"/>
    <w:rsid w:val="00BC62D1"/>
    <w:rsid w:val="00BF77C4"/>
    <w:rsid w:val="00C33D74"/>
    <w:rsid w:val="00C40BB0"/>
    <w:rsid w:val="00C8485C"/>
    <w:rsid w:val="00CD0ACE"/>
    <w:rsid w:val="00DA0DF8"/>
    <w:rsid w:val="00DC0890"/>
    <w:rsid w:val="00EE6AA7"/>
    <w:rsid w:val="00EF285A"/>
    <w:rsid w:val="00FA5CAC"/>
    <w:rsid w:val="00FB1410"/>
    <w:rsid w:val="00FC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2C5E6-EC6B-474B-B249-E331247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B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80E"/>
    <w:pPr>
      <w:ind w:left="720"/>
      <w:contextualSpacing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C6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80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80D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8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80D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80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9149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9149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39149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9149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Medianeira</dc:creator>
  <cp:keywords/>
  <dc:description/>
  <cp:lastModifiedBy>Finanças</cp:lastModifiedBy>
  <cp:revision>2</cp:revision>
  <dcterms:created xsi:type="dcterms:W3CDTF">2020-07-14T13:40:00Z</dcterms:created>
  <dcterms:modified xsi:type="dcterms:W3CDTF">2020-07-14T13:40:00Z</dcterms:modified>
</cp:coreProperties>
</file>